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03" w:rsidRDefault="00150603">
      <w:pPr>
        <w:rPr>
          <w:b/>
        </w:rPr>
      </w:pPr>
      <w:bookmarkStart w:id="0" w:name="_GoBack"/>
      <w:bookmarkEnd w:id="0"/>
    </w:p>
    <w:p w:rsidR="00CC48ED" w:rsidRDefault="00150603" w:rsidP="00CC48ED">
      <w:pPr>
        <w:jc w:val="center"/>
        <w:rPr>
          <w:b/>
        </w:rPr>
      </w:pPr>
      <w:bookmarkStart w:id="1" w:name="_Hlk483225548"/>
      <w:bookmarkEnd w:id="1"/>
      <w:r w:rsidRPr="00150603">
        <w:rPr>
          <w:b/>
          <w:noProof/>
        </w:rPr>
        <w:drawing>
          <wp:inline distT="0" distB="0" distL="0" distR="0">
            <wp:extent cx="2656918" cy="95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136" cy="10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142" w:rsidRPr="00CC48ED" w:rsidRDefault="002466B3" w:rsidP="00CC48ED">
      <w:pPr>
        <w:jc w:val="center"/>
        <w:rPr>
          <w:b/>
          <w:sz w:val="28"/>
          <w:szCs w:val="28"/>
        </w:rPr>
      </w:pPr>
      <w:r w:rsidRPr="00CC48ED">
        <w:rPr>
          <w:b/>
          <w:sz w:val="28"/>
          <w:szCs w:val="28"/>
        </w:rPr>
        <w:t>Hay Fever</w:t>
      </w:r>
    </w:p>
    <w:p w:rsidR="00CC48ED" w:rsidRPr="00D75D58" w:rsidRDefault="002466B3" w:rsidP="00CC48ED">
      <w:pPr>
        <w:rPr>
          <w:sz w:val="20"/>
          <w:szCs w:val="20"/>
        </w:rPr>
      </w:pPr>
      <w:proofErr w:type="spellStart"/>
      <w:r w:rsidRPr="00D75D58">
        <w:rPr>
          <w:sz w:val="20"/>
          <w:szCs w:val="20"/>
        </w:rPr>
        <w:t>Hayfever</w:t>
      </w:r>
      <w:proofErr w:type="spellEnd"/>
      <w:r w:rsidRPr="00D75D58">
        <w:rPr>
          <w:sz w:val="20"/>
          <w:szCs w:val="20"/>
        </w:rPr>
        <w:t xml:space="preserve"> is a common allergic condition that affects 1 in 5 people at some point in their lives.</w:t>
      </w:r>
      <w:r w:rsidR="00CC48ED" w:rsidRPr="00D75D58">
        <w:rPr>
          <w:sz w:val="20"/>
          <w:szCs w:val="20"/>
        </w:rPr>
        <w:t xml:space="preserve"> </w:t>
      </w:r>
      <w:r w:rsidRPr="00D75D58">
        <w:rPr>
          <w:sz w:val="20"/>
          <w:szCs w:val="20"/>
        </w:rPr>
        <w:t>You can have an allergy to</w:t>
      </w:r>
      <w:r w:rsidR="00CC48ED" w:rsidRPr="00D75D58">
        <w:rPr>
          <w:sz w:val="20"/>
          <w:szCs w:val="20"/>
        </w:rPr>
        <w:t>:</w:t>
      </w:r>
    </w:p>
    <w:p w:rsidR="002466B3" w:rsidRPr="00D75D58" w:rsidRDefault="002466B3" w:rsidP="00D75D5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D75D58">
        <w:rPr>
          <w:sz w:val="20"/>
          <w:szCs w:val="20"/>
        </w:rPr>
        <w:t>tree pollen, released during the spring</w:t>
      </w:r>
    </w:p>
    <w:p w:rsidR="002466B3" w:rsidRPr="00D75D58" w:rsidRDefault="00CC48ED" w:rsidP="00D75D58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D75D58">
        <w:rPr>
          <w:sz w:val="20"/>
          <w:szCs w:val="20"/>
        </w:rPr>
        <w:t>grass pollen, released late spring/early summer</w:t>
      </w:r>
    </w:p>
    <w:p w:rsidR="00CC48ED" w:rsidRDefault="00CC48ED" w:rsidP="00D75D58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D75D58">
        <w:rPr>
          <w:sz w:val="20"/>
          <w:szCs w:val="20"/>
        </w:rPr>
        <w:t>weed pollen, released late autumn</w:t>
      </w:r>
    </w:p>
    <w:p w:rsidR="00D75D58" w:rsidRDefault="00D75D58" w:rsidP="00CC48ED">
      <w:pPr>
        <w:pStyle w:val="NoSpacing"/>
        <w:numPr>
          <w:ilvl w:val="0"/>
          <w:numId w:val="13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other</w:t>
      </w:r>
      <w:proofErr w:type="gramEnd"/>
      <w:r>
        <w:rPr>
          <w:sz w:val="20"/>
          <w:szCs w:val="20"/>
        </w:rPr>
        <w:t xml:space="preserve"> pollen 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conifer pollen which may be released after the traditional hay fever season.</w:t>
      </w:r>
    </w:p>
    <w:p w:rsidR="00D75D58" w:rsidRPr="00D75D58" w:rsidRDefault="00D75D58" w:rsidP="00D75D58">
      <w:pPr>
        <w:pStyle w:val="NoSpacing"/>
        <w:ind w:left="720"/>
        <w:rPr>
          <w:sz w:val="20"/>
          <w:szCs w:val="20"/>
        </w:rPr>
      </w:pPr>
    </w:p>
    <w:p w:rsidR="00CC48ED" w:rsidRPr="00D75D58" w:rsidRDefault="00CC48ED" w:rsidP="00CC48ED">
      <w:pPr>
        <w:rPr>
          <w:rFonts w:eastAsia="Times New Roman" w:cstheme="minorHAnsi"/>
          <w:color w:val="212B32"/>
          <w:sz w:val="20"/>
          <w:szCs w:val="20"/>
        </w:rPr>
      </w:pPr>
      <w:r w:rsidRPr="00D75D58">
        <w:rPr>
          <w:rFonts w:eastAsia="Times New Roman" w:cstheme="minorHAnsi"/>
          <w:color w:val="212B32"/>
          <w:sz w:val="20"/>
          <w:szCs w:val="20"/>
        </w:rPr>
        <w:t>Symptoms of hay fever include: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Sneezing and coughing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A runny or blocked nose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Itchy, red or watery eyes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Itchy throat, mouth, nose and ears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Loss of smell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Headache</w:t>
      </w:r>
      <w:r w:rsidR="00A074E2" w:rsidRPr="00D75D58">
        <w:rPr>
          <w:sz w:val="20"/>
          <w:szCs w:val="20"/>
        </w:rPr>
        <w:t xml:space="preserve"> and/or earache</w:t>
      </w:r>
    </w:p>
    <w:p w:rsidR="00CC48ED" w:rsidRPr="00D75D58" w:rsidRDefault="00CC48ED" w:rsidP="00D75D58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75D58">
        <w:rPr>
          <w:sz w:val="20"/>
          <w:szCs w:val="20"/>
        </w:rPr>
        <w:t>Feeling tired</w:t>
      </w:r>
    </w:p>
    <w:p w:rsidR="00D75D58" w:rsidRPr="00D75D58" w:rsidRDefault="00D75D58" w:rsidP="00D75D58">
      <w:pPr>
        <w:pStyle w:val="NoSpacing"/>
        <w:rPr>
          <w:sz w:val="20"/>
          <w:szCs w:val="20"/>
        </w:rPr>
      </w:pPr>
    </w:p>
    <w:p w:rsidR="00CC48ED" w:rsidRPr="00D75D58" w:rsidRDefault="00CC48ED" w:rsidP="00D75D58">
      <w:pPr>
        <w:rPr>
          <w:rFonts w:cstheme="minorHAnsi"/>
          <w:sz w:val="20"/>
          <w:szCs w:val="20"/>
        </w:rPr>
      </w:pPr>
      <w:r w:rsidRPr="00D75D58">
        <w:rPr>
          <w:rFonts w:cstheme="minorHAnsi"/>
          <w:sz w:val="20"/>
          <w:szCs w:val="20"/>
        </w:rPr>
        <w:t>Unfortunately there is no cure for hay fever but you can do a few things to ease symptoms:</w:t>
      </w:r>
    </w:p>
    <w:p w:rsidR="00CC48ED" w:rsidRPr="00D75D58" w:rsidRDefault="00CC48ED" w:rsidP="00D75D5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D75D58">
        <w:rPr>
          <w:sz w:val="20"/>
          <w:szCs w:val="20"/>
        </w:rPr>
        <w:t>put Vaseline around your nostrils to trap pollen</w:t>
      </w:r>
    </w:p>
    <w:p w:rsidR="00CC48ED" w:rsidRPr="00D75D58" w:rsidRDefault="00CC48ED" w:rsidP="00D75D5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D75D58">
        <w:rPr>
          <w:sz w:val="20"/>
          <w:szCs w:val="20"/>
        </w:rPr>
        <w:t>wear wraparound sunglasses to stop pollen getting into your eyes</w:t>
      </w:r>
    </w:p>
    <w:p w:rsidR="00CC48ED" w:rsidRPr="00D75D58" w:rsidRDefault="00CC48ED" w:rsidP="00D75D5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D75D58">
        <w:rPr>
          <w:sz w:val="20"/>
          <w:szCs w:val="20"/>
        </w:rPr>
        <w:t>shower and change your clothes after you've been outside to wash pollen off</w:t>
      </w:r>
    </w:p>
    <w:p w:rsidR="00CC48ED" w:rsidRPr="00D75D58" w:rsidRDefault="00CC48ED" w:rsidP="00D75D58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D75D58">
        <w:rPr>
          <w:sz w:val="20"/>
          <w:szCs w:val="20"/>
        </w:rPr>
        <w:t>stay indoors whenever possible</w:t>
      </w:r>
    </w:p>
    <w:p w:rsidR="00CC48ED" w:rsidRPr="00D75D58" w:rsidRDefault="00CC48ED" w:rsidP="00D75D5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D75D58">
        <w:rPr>
          <w:sz w:val="20"/>
          <w:szCs w:val="20"/>
        </w:rPr>
        <w:t>keep windows and doors shut as much as possible</w:t>
      </w:r>
    </w:p>
    <w:p w:rsidR="00CC48ED" w:rsidRPr="00D75D58" w:rsidRDefault="00CC48ED" w:rsidP="00D75D5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D75D58">
        <w:rPr>
          <w:sz w:val="20"/>
          <w:szCs w:val="20"/>
        </w:rPr>
        <w:t>vacuum regularly and dust with a damp cloth</w:t>
      </w:r>
    </w:p>
    <w:p w:rsidR="00A074E2" w:rsidRPr="00D75D58" w:rsidRDefault="00CC48ED" w:rsidP="00D75D5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D75D58">
        <w:rPr>
          <w:sz w:val="20"/>
          <w:szCs w:val="20"/>
        </w:rPr>
        <w:t>buy a pollen filter for the air vents in your car and a vacuum cleaner with a special HEPA filter</w:t>
      </w:r>
    </w:p>
    <w:p w:rsidR="00A074E2" w:rsidRPr="00D75D58" w:rsidRDefault="00A074E2" w:rsidP="00A074E2">
      <w:pPr>
        <w:shd w:val="clear" w:color="auto" w:fill="FFFFFF"/>
        <w:spacing w:before="109" w:after="0" w:line="240" w:lineRule="auto"/>
        <w:rPr>
          <w:rFonts w:cstheme="minorHAnsi"/>
          <w:b/>
          <w:color w:val="212B32"/>
          <w:sz w:val="20"/>
          <w:szCs w:val="20"/>
        </w:rPr>
      </w:pPr>
      <w:r w:rsidRPr="00D75D58">
        <w:rPr>
          <w:rFonts w:cstheme="minorHAnsi"/>
          <w:b/>
          <w:color w:val="212B32"/>
          <w:sz w:val="20"/>
          <w:szCs w:val="20"/>
        </w:rPr>
        <w:t>But:</w:t>
      </w:r>
    </w:p>
    <w:p w:rsidR="00CC48ED" w:rsidRPr="00D75D58" w:rsidRDefault="00CC48ED" w:rsidP="00D75D5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D75D58">
        <w:rPr>
          <w:sz w:val="20"/>
          <w:szCs w:val="20"/>
        </w:rPr>
        <w:t>do not cut grass or walk on grass</w:t>
      </w:r>
    </w:p>
    <w:p w:rsidR="00CC48ED" w:rsidRPr="00D75D58" w:rsidRDefault="00CC48ED" w:rsidP="00D75D5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D75D58">
        <w:rPr>
          <w:sz w:val="20"/>
          <w:szCs w:val="20"/>
        </w:rPr>
        <w:t>do not spend too much time outside</w:t>
      </w:r>
    </w:p>
    <w:p w:rsidR="00CC48ED" w:rsidRPr="00D75D58" w:rsidRDefault="00CC48ED" w:rsidP="00D75D5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D75D58">
        <w:rPr>
          <w:sz w:val="20"/>
          <w:szCs w:val="20"/>
        </w:rPr>
        <w:t>do not keep fresh flowers in the house</w:t>
      </w:r>
    </w:p>
    <w:p w:rsidR="00CC48ED" w:rsidRPr="00D75D58" w:rsidRDefault="00CC48ED" w:rsidP="00D75D5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D75D58">
        <w:rPr>
          <w:sz w:val="20"/>
          <w:szCs w:val="20"/>
        </w:rPr>
        <w:t>do not smoke or be around smoke – it makes your symptoms worse</w:t>
      </w:r>
    </w:p>
    <w:p w:rsidR="00CC48ED" w:rsidRPr="00D75D58" w:rsidRDefault="00CC48ED" w:rsidP="00D75D5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D75D58">
        <w:rPr>
          <w:sz w:val="20"/>
          <w:szCs w:val="20"/>
        </w:rPr>
        <w:t>do not dry clothes outside – they can catch pollen</w:t>
      </w:r>
    </w:p>
    <w:p w:rsidR="00CC48ED" w:rsidRPr="00D75D58" w:rsidRDefault="00CC48ED" w:rsidP="00D75D58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D75D58">
        <w:rPr>
          <w:sz w:val="20"/>
          <w:szCs w:val="20"/>
        </w:rPr>
        <w:t>do not let pets into the house if possible – they can carry pollen indoors</w:t>
      </w:r>
    </w:p>
    <w:p w:rsidR="00D75D58" w:rsidRDefault="00D75D58" w:rsidP="00ED4B52">
      <w:pPr>
        <w:rPr>
          <w:rFonts w:cstheme="minorHAnsi"/>
          <w:sz w:val="20"/>
          <w:szCs w:val="20"/>
        </w:rPr>
      </w:pPr>
    </w:p>
    <w:p w:rsidR="00D75D58" w:rsidRPr="00D75D58" w:rsidRDefault="00D75D58" w:rsidP="00ED4B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Speak to your pharmacist if you have hay fever. They can give advice and suggest the best treatments, like antihistamine drops, tablets or nasal sprays.</w:t>
      </w:r>
    </w:p>
    <w:p w:rsidR="00A074E2" w:rsidRDefault="00A074E2" w:rsidP="00ED4B52">
      <w:pPr>
        <w:rPr>
          <w:sz w:val="18"/>
          <w:szCs w:val="18"/>
        </w:rPr>
      </w:pPr>
      <w:r w:rsidRPr="00D75D58">
        <w:rPr>
          <w:sz w:val="18"/>
          <w:szCs w:val="18"/>
        </w:rPr>
        <w:t xml:space="preserve">If you would like further information about the Bridge Cottage Surgery Patient Participation Group please email </w:t>
      </w:r>
      <w:hyperlink r:id="rId7" w:history="1">
        <w:r w:rsidR="00D75D58" w:rsidRPr="00E90C92">
          <w:rPr>
            <w:rStyle w:val="Hyperlink"/>
            <w:sz w:val="18"/>
            <w:szCs w:val="18"/>
          </w:rPr>
          <w:t>ppgbridgecottage@gmail.com</w:t>
        </w:r>
      </w:hyperlink>
    </w:p>
    <w:p w:rsidR="00D75D58" w:rsidRPr="00D75D58" w:rsidRDefault="00D75D58" w:rsidP="00ED4B52">
      <w:pPr>
        <w:rPr>
          <w:b/>
          <w:sz w:val="18"/>
          <w:szCs w:val="18"/>
        </w:rPr>
      </w:pPr>
      <w:r>
        <w:rPr>
          <w:sz w:val="18"/>
          <w:szCs w:val="18"/>
        </w:rPr>
        <w:t>Information taken from – www.nhs.uk</w:t>
      </w:r>
    </w:p>
    <w:sectPr w:rsidR="00D75D58" w:rsidRPr="00D75D58" w:rsidSect="0082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937"/>
    <w:multiLevelType w:val="hybridMultilevel"/>
    <w:tmpl w:val="3984E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81564"/>
    <w:multiLevelType w:val="hybridMultilevel"/>
    <w:tmpl w:val="8F34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F2F01"/>
    <w:multiLevelType w:val="hybridMultilevel"/>
    <w:tmpl w:val="CC72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73AA5"/>
    <w:multiLevelType w:val="hybridMultilevel"/>
    <w:tmpl w:val="21F0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15B0D"/>
    <w:multiLevelType w:val="multilevel"/>
    <w:tmpl w:val="8830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56D6A"/>
    <w:multiLevelType w:val="hybridMultilevel"/>
    <w:tmpl w:val="6128A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506F5"/>
    <w:multiLevelType w:val="hybridMultilevel"/>
    <w:tmpl w:val="AAA6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149B9"/>
    <w:multiLevelType w:val="hybridMultilevel"/>
    <w:tmpl w:val="0E5E6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E1DAE"/>
    <w:multiLevelType w:val="multilevel"/>
    <w:tmpl w:val="A5F093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4FDD058C"/>
    <w:multiLevelType w:val="hybridMultilevel"/>
    <w:tmpl w:val="A12A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02B94"/>
    <w:multiLevelType w:val="hybridMultilevel"/>
    <w:tmpl w:val="FE82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A1759"/>
    <w:multiLevelType w:val="multilevel"/>
    <w:tmpl w:val="EC8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8789B"/>
    <w:multiLevelType w:val="hybridMultilevel"/>
    <w:tmpl w:val="8466A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43678"/>
    <w:multiLevelType w:val="hybridMultilevel"/>
    <w:tmpl w:val="8DC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38"/>
    <w:rsid w:val="00000931"/>
    <w:rsid w:val="00016CF8"/>
    <w:rsid w:val="00082E4E"/>
    <w:rsid w:val="00090372"/>
    <w:rsid w:val="000C04FA"/>
    <w:rsid w:val="00150603"/>
    <w:rsid w:val="001A1C06"/>
    <w:rsid w:val="002367C3"/>
    <w:rsid w:val="002466B3"/>
    <w:rsid w:val="0025288D"/>
    <w:rsid w:val="00295538"/>
    <w:rsid w:val="003A3C0B"/>
    <w:rsid w:val="003E6CBB"/>
    <w:rsid w:val="003F19BD"/>
    <w:rsid w:val="00464F7D"/>
    <w:rsid w:val="00474B15"/>
    <w:rsid w:val="004C4834"/>
    <w:rsid w:val="0051440C"/>
    <w:rsid w:val="006C48BD"/>
    <w:rsid w:val="0081079B"/>
    <w:rsid w:val="0082014A"/>
    <w:rsid w:val="008F4FBA"/>
    <w:rsid w:val="009860A6"/>
    <w:rsid w:val="00A074E2"/>
    <w:rsid w:val="00AF4B64"/>
    <w:rsid w:val="00BC1142"/>
    <w:rsid w:val="00BE30C0"/>
    <w:rsid w:val="00CC48ED"/>
    <w:rsid w:val="00CF4A80"/>
    <w:rsid w:val="00D75D58"/>
    <w:rsid w:val="00DA5CE3"/>
    <w:rsid w:val="00DB15D9"/>
    <w:rsid w:val="00E01601"/>
    <w:rsid w:val="00E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4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538"/>
    <w:rPr>
      <w:b/>
      <w:bCs/>
    </w:rPr>
  </w:style>
  <w:style w:type="paragraph" w:styleId="ListParagraph">
    <w:name w:val="List Paragraph"/>
    <w:basedOn w:val="Normal"/>
    <w:uiPriority w:val="34"/>
    <w:qFormat/>
    <w:rsid w:val="00986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4F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D75D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5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4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538"/>
    <w:rPr>
      <w:b/>
      <w:bCs/>
    </w:rPr>
  </w:style>
  <w:style w:type="paragraph" w:styleId="ListParagraph">
    <w:name w:val="List Paragraph"/>
    <w:basedOn w:val="Normal"/>
    <w:uiPriority w:val="34"/>
    <w:qFormat/>
    <w:rsid w:val="00986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4F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D75D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5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554">
          <w:marLeft w:val="0"/>
          <w:marRight w:val="0"/>
          <w:marTop w:val="761"/>
          <w:marBottom w:val="7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971">
          <w:marLeft w:val="0"/>
          <w:marRight w:val="0"/>
          <w:marTop w:val="761"/>
          <w:marBottom w:val="7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pgbridgecotta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Otty</dc:creator>
  <cp:lastModifiedBy>NHSUser</cp:lastModifiedBy>
  <cp:revision>2</cp:revision>
  <dcterms:created xsi:type="dcterms:W3CDTF">2019-03-21T15:18:00Z</dcterms:created>
  <dcterms:modified xsi:type="dcterms:W3CDTF">2019-03-21T15:18:00Z</dcterms:modified>
</cp:coreProperties>
</file>